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a6e258393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KOMPENDIUM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KOMPENDIUM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cc296f05164688"/>
      <w:footerReference xmlns:r="http://schemas.openxmlformats.org/officeDocument/2006/relationships" w:type="default" r:id="R01352a9e12b1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KOMPENDIUM AS   ·   Org.nr 899 653 882   ·   Lars Hilles gate 16B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KOMPENDIUM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cc296f05164688" /><Relationship Type="http://schemas.openxmlformats.org/officeDocument/2006/relationships/footer" Target="/word/footer1.xml" Id="R01352a9e12b14894" /></Relationships>
</file>