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4a9d54ff5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HURDAL BIOVARME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HURDAL BIOVARME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a79599c964e70"/>
      <w:footerReference xmlns:r="http://schemas.openxmlformats.org/officeDocument/2006/relationships" w:type="default" r:id="R16a22d48120c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HURDAL BIOVARME AS   ·   Org.nr 899 653 742   ·   Høversjøvegen 46   ·   2090 HURDAL   ·   arnrogn@frisurf.no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HURDAL BIOVARME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a79599c964e70" /><Relationship Type="http://schemas.openxmlformats.org/officeDocument/2006/relationships/footer" Target="/word/footer1.xml" Id="R16a22d48120c4055" /></Relationships>
</file>