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0c863214e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KJØNNØY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KJØNNØY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31564f1514d45"/>
      <w:footerReference xmlns:r="http://schemas.openxmlformats.org/officeDocument/2006/relationships" w:type="default" r:id="Rd02995ce44ee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KJØNNØY AS   ·   Org.nr 899 572 572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KJØNNØY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31564f1514d45" /><Relationship Type="http://schemas.openxmlformats.org/officeDocument/2006/relationships/footer" Target="/word/footer1.xml" Id="Rd02995ce44ee44ed" /></Relationships>
</file>