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a16539535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JPJ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75ffbbda8fdc4445"/>
      <w:footerReference xmlns:r="http://schemas.openxmlformats.org/officeDocument/2006/relationships" w:type="default" r:id="R9ff961fdf9d3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fbbda8fdc4445" /><Relationship Type="http://schemas.openxmlformats.org/officeDocument/2006/relationships/footer" Target="/word/footer1.xml" Id="R9ff961fdf9d34114" /></Relationships>
</file>