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ffaf06dec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7f36c0a94f4b4d66"/>
      <w:footerReference xmlns:r="http://schemas.openxmlformats.org/officeDocument/2006/relationships" w:type="default" r:id="R4e438b6d0f57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6c0a94f4b4d66" /><Relationship Type="http://schemas.openxmlformats.org/officeDocument/2006/relationships/footer" Target="/word/footer1.xml" Id="R4e438b6d0f5743d9" /></Relationships>
</file>