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085518dec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4ce637cb7e3a4d6d"/>
      <w:footerReference xmlns:r="http://schemas.openxmlformats.org/officeDocument/2006/relationships" w:type="default" r:id="R9fb6bb82677e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637cb7e3a4d6d" /><Relationship Type="http://schemas.openxmlformats.org/officeDocument/2006/relationships/footer" Target="/word/footer1.xml" Id="R9fb6bb82677e40b4" /></Relationships>
</file>