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29297ba6d43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f6968b3bbf4683"/>
      <w:footerReference xmlns:r="http://schemas.openxmlformats.org/officeDocument/2006/relationships" w:type="default" r:id="R79e7aafe1c0b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 NÆRINGSPARK AS   ·   Org.nr 899 326 822   ·   Vognvegen 23   ·   2072 DAL   ·   magny@oma-as.no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6968b3bbf4683" /><Relationship Type="http://schemas.openxmlformats.org/officeDocument/2006/relationships/footer" Target="/word/footer1.xml" Id="R79e7aafe1c0b4b88" /></Relationships>
</file>