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8dc0342cdd41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ARNT EMIL HENRIKSEN AS</w:t>
      </w:r>
    </w:p>
    <w:sectPr>
      <w:headerReference xmlns:r="http://schemas.openxmlformats.org/officeDocument/2006/relationships" w:type="default" r:id="R39cdfe54759a4000"/>
      <w:footerReference xmlns:r="http://schemas.openxmlformats.org/officeDocument/2006/relationships" w:type="default" r:id="R4b11e6c1e1cf45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ARNT EMIL HENRIKSEN AS   ·   Org.nr 899 313 992   ·   Bratsbergvegen 2A   ·   7031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ARNT EMIL HENRIKSEN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cdfe54759a4000" /><Relationship Type="http://schemas.openxmlformats.org/officeDocument/2006/relationships/footer" Target="/word/footer1.xml" Id="R4b11e6c1e1cf45f2" /></Relationships>
</file>