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a78992a8640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ARNT EMIL HENRIKSEN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ARNT EMIL HENRIKSEN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69b6da0805467d"/>
      <w:footerReference xmlns:r="http://schemas.openxmlformats.org/officeDocument/2006/relationships" w:type="default" r:id="R9db07be58f61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69b6da0805467d" /><Relationship Type="http://schemas.openxmlformats.org/officeDocument/2006/relationships/footer" Target="/word/footer1.xml" Id="R9db07be58f61433e" /></Relationships>
</file>