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6162fca1b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TOBB BOLIGBYGG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TOBB BOLIGBYGG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3cbb07f2749d5"/>
      <w:footerReference xmlns:r="http://schemas.openxmlformats.org/officeDocument/2006/relationships" w:type="default" r:id="R6dfe7ce5fc0a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TOBB BOLIGBYGG AS   ·   Org.nr 899 296 842   ·   c/o TOBB, Krambugata 7   ·   7011 TRONDHEIM   ·   info@tobb.no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TOBB BOLIGBYGG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3cbb07f2749d5" /><Relationship Type="http://schemas.openxmlformats.org/officeDocument/2006/relationships/footer" Target="/word/footer1.xml" Id="R6dfe7ce5fc0a45d2" /></Relationships>
</file>