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49fc012ca740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VESTRE SVANHOLMEN 24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VESTRE SVANHOLMEN 24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0b9b13982c4071"/>
      <w:footerReference xmlns:r="http://schemas.openxmlformats.org/officeDocument/2006/relationships" w:type="default" r:id="Rae8d91ff358148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VESTRE SVANHOLMEN 24 AS   ·   Org.nr 899 256 662   ·   Forusbeen 78   ·   4033 STAVANGER   ·   Tlf. 51 80 00 00   ·   post@seabrokers.no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VESTRE SVANHOLMEN 24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0b9b13982c4071" /><Relationship Type="http://schemas.openxmlformats.org/officeDocument/2006/relationships/footer" Target="/word/footer1.xml" Id="Rae8d91ff358148bd" /></Relationships>
</file>