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ec8e183a5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LODE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LODE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cbbd348784e6b"/>
      <w:footerReference xmlns:r="http://schemas.openxmlformats.org/officeDocument/2006/relationships" w:type="default" r:id="R1a4c07eeafb6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LODE INVESTERING AS   ·   Org.nr 899 243 072   ·   Bjorhaugslettå 38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LODE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cbbd348784e6b" /><Relationship Type="http://schemas.openxmlformats.org/officeDocument/2006/relationships/footer" Target="/word/footer1.xml" Id="R1a4c07eeafb64079" /></Relationships>
</file>