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5cd1a09d0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BAHIA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BAHIA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ead5c3ef74a93"/>
      <w:footerReference xmlns:r="http://schemas.openxmlformats.org/officeDocument/2006/relationships" w:type="default" r:id="Ra9950d41a305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BAHIA AS   ·   Org.nr 899 231 422   ·   Dronningen 1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BAHIA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ead5c3ef74a93" /><Relationship Type="http://schemas.openxmlformats.org/officeDocument/2006/relationships/footer" Target="/word/footer1.xml" Id="Ra9950d41a3054d2b" /></Relationships>
</file>