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211a36f14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JAHN OTTO JAHNSEN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JAHN OTTO JAHNSEN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c2242da714fff"/>
      <w:footerReference xmlns:r="http://schemas.openxmlformats.org/officeDocument/2006/relationships" w:type="default" r:id="Rf71c9f5255dc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JAHN OTTO JAHNSEN AS   ·   Org.nr 899 156 722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JAHN OTTO JAHNSEN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c2242da714fff" /><Relationship Type="http://schemas.openxmlformats.org/officeDocument/2006/relationships/footer" Target="/word/footer1.xml" Id="Rf71c9f5255dc4d61" /></Relationships>
</file>