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88f24fa20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d49cc06364522"/>
      <w:footerReference xmlns:r="http://schemas.openxmlformats.org/officeDocument/2006/relationships" w:type="default" r:id="R7f4b2be26151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TOMOS AS   ·   Org.nr 899 146 662   ·   Høyensalgata 83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d49cc06364522" /><Relationship Type="http://schemas.openxmlformats.org/officeDocument/2006/relationships/footer" Target="/word/footer1.xml" Id="R7f4b2be261514aad" /></Relationships>
</file>