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9c2f925bb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TJESSEM PRESENNING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TJESSEM PRESENNING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204b59bbf40be"/>
      <w:footerReference xmlns:r="http://schemas.openxmlformats.org/officeDocument/2006/relationships" w:type="default" r:id="R81865e4357c0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TJESSEM PRESENNING AS   ·   Org.nr 899 130 022   ·   Bedriftsvegen 3   ·   4353 KLEPP STASJON   ·   Tlf. 45 48 83 00   ·   post@tjessempresenning.no   ·   www.tjessempresenning.no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TJESSEM PRESENNING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204b59bbf40be" /><Relationship Type="http://schemas.openxmlformats.org/officeDocument/2006/relationships/footer" Target="/word/footer1.xml" Id="R81865e4357c0463d" /></Relationships>
</file>