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ec300e351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 T ANNEMA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 T ANNEMA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899c8709445bc"/>
      <w:footerReference xmlns:r="http://schemas.openxmlformats.org/officeDocument/2006/relationships" w:type="default" r:id="R83d5db283907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 T ANNEMA AS   ·   Org.nr 899 108 442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 T ANNEMA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899c8709445bc" /><Relationship Type="http://schemas.openxmlformats.org/officeDocument/2006/relationships/footer" Target="/word/footer1.xml" Id="R83d5db2839074d46" /></Relationships>
</file>