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089ab0c81546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Skjærhalden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SOLBAKKEN INVEST 2 AS.</w:t>
      </w:r>
    </w:p>
    <w:sectPr>
      <w:headerReference xmlns:r="http://schemas.openxmlformats.org/officeDocument/2006/relationships" w:type="default" r:id="Raf55e1591a254a7d"/>
      <w:footerReference xmlns:r="http://schemas.openxmlformats.org/officeDocument/2006/relationships" w:type="default" r:id="Rd39c39057c5949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INVEST 2 AS   ·   Org.nr 899 080 122   ·   Edveien 108   ·   1680 SKJÆRHALDEN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INVEST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55e1591a254a7d" /><Relationship Type="http://schemas.openxmlformats.org/officeDocument/2006/relationships/footer" Target="/word/footer1.xml" Id="Rd39c39057c594936" /></Relationships>
</file>