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62b31b32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846b518434689"/>
      <w:footerReference xmlns:r="http://schemas.openxmlformats.org/officeDocument/2006/relationships" w:type="default" r:id="R650a120bc93e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SVEJK INVEST AS   ·   Org.nr 899 051 572   ·   Ullernveien 36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846b518434689" /><Relationship Type="http://schemas.openxmlformats.org/officeDocument/2006/relationships/footer" Target="/word/footer1.xml" Id="R650a120bc93e40ad" /></Relationships>
</file>