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187a32dd0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SVEJK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SVEJK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96dc955464219"/>
      <w:footerReference xmlns:r="http://schemas.openxmlformats.org/officeDocument/2006/relationships" w:type="default" r:id="Ra8cb5d89ca07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SVEJK INVEST AS   ·   Org.nr 899 051 572   ·   Ullernveien 36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SVEJK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96dc955464219" /><Relationship Type="http://schemas.openxmlformats.org/officeDocument/2006/relationships/footer" Target="/word/footer1.xml" Id="Ra8cb5d89ca07409d" /></Relationships>
</file>