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5f5e047e4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05cd9cdc007e4cbf"/>
      <w:footerReference xmlns:r="http://schemas.openxmlformats.org/officeDocument/2006/relationships" w:type="default" r:id="R81b8cc5a3c63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d9cdc007e4cbf" /><Relationship Type="http://schemas.openxmlformats.org/officeDocument/2006/relationships/footer" Target="/word/footer1.xml" Id="R81b8cc5a3c6342b2" /></Relationships>
</file>