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0c7445b6c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RODVANG HOLDING AS, org.nr 898 896 382,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acfce505f9f24345"/>
      <w:footerReference xmlns:r="http://schemas.openxmlformats.org/officeDocument/2006/relationships" w:type="default" r:id="R5841d83c1dc6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ce505f9f24345" /><Relationship Type="http://schemas.openxmlformats.org/officeDocument/2006/relationships/footer" Target="/word/footer1.xml" Id="R5841d83c1dc64759" /></Relationships>
</file>