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1c2738fd3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SLATLEM BILPLAN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SLATLEM BILPLAN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e35834b4c4d23"/>
      <w:footerReference xmlns:r="http://schemas.openxmlformats.org/officeDocument/2006/relationships" w:type="default" r:id="R7209abc52086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SLATLEM BILPLAN AS   ·   Org.nr 898 874 362   ·   Verkstedveien 4   ·   6517 KRISTIANSUND N   ·   Tlf. 71 58 06 80   ·   post@slatlem.no   ·   www.slatlem.no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SLATLEM BILPLAN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e35834b4c4d23" /><Relationship Type="http://schemas.openxmlformats.org/officeDocument/2006/relationships/footer" Target="/word/footer1.xml" Id="R7209abc520864f45" /></Relationships>
</file>