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8e61d1259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7d35c8ba2cbd4480"/>
      <w:footerReference xmlns:r="http://schemas.openxmlformats.org/officeDocument/2006/relationships" w:type="default" r:id="Rd06446c7f228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5c8ba2cbd4480" /><Relationship Type="http://schemas.openxmlformats.org/officeDocument/2006/relationships/footer" Target="/word/footer1.xml" Id="Rd06446c7f22849cb" /></Relationships>
</file>