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a0d6e3110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adc475e541c44c18"/>
      <w:footerReference xmlns:r="http://schemas.openxmlformats.org/officeDocument/2006/relationships" w:type="default" r:id="Reb9b99f5e9a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475e541c44c18" /><Relationship Type="http://schemas.openxmlformats.org/officeDocument/2006/relationships/footer" Target="/word/footer1.xml" Id="Reb9b99f5e9ac4a6b" /></Relationships>
</file>