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89b5d28dd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ab156347c17f4254"/>
      <w:footerReference xmlns:r="http://schemas.openxmlformats.org/officeDocument/2006/relationships" w:type="default" r:id="R3242fc7a3cbe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56347c17f4254" /><Relationship Type="http://schemas.openxmlformats.org/officeDocument/2006/relationships/footer" Target="/word/footer1.xml" Id="R3242fc7a3cbe44ba" /></Relationships>
</file>