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af23a0a2c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88b0dab7007f4e9a"/>
      <w:footerReference xmlns:r="http://schemas.openxmlformats.org/officeDocument/2006/relationships" w:type="default" r:id="Rc6d4c3ed0a6b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0dab7007f4e9a" /><Relationship Type="http://schemas.openxmlformats.org/officeDocument/2006/relationships/footer" Target="/word/footer1.xml" Id="Rc6d4c3ed0a6b4dbb" /></Relationships>
</file>