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4932e085d45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KLINIKK HELGELAND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KLINIKK HELGELAND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00047a4ceb477d"/>
      <w:footerReference xmlns:r="http://schemas.openxmlformats.org/officeDocument/2006/relationships" w:type="default" r:id="R2cd759bb577a41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KLINIKK HELGELAND AS   ·   Org.nr 898 614 042   ·   Øvre Idrettsvei 35   ·   8626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KLINIKK HELGELAND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0047a4ceb477d" /><Relationship Type="http://schemas.openxmlformats.org/officeDocument/2006/relationships/footer" Target="/word/footer1.xml" Id="R2cd759bb577a419d" /></Relationships>
</file>