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aa832328c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VALDRES REVISJON AS, org.nr 898 584 062,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18c1740e5b194b79"/>
      <w:footerReference xmlns:r="http://schemas.openxmlformats.org/officeDocument/2006/relationships" w:type="default" r:id="R9f5557e74a30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1740e5b194b79" /><Relationship Type="http://schemas.openxmlformats.org/officeDocument/2006/relationships/footer" Target="/word/footer1.xml" Id="R9f5557e74a3041f2" /></Relationships>
</file>