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85045aa4904b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VALDRES REVISJON AS</w:t>
      </w:r>
    </w:p>
    <w:sectPr>
      <w:headerReference xmlns:r="http://schemas.openxmlformats.org/officeDocument/2006/relationships" w:type="default" r:id="Re01962e340204d96"/>
      <w:footerReference xmlns:r="http://schemas.openxmlformats.org/officeDocument/2006/relationships" w:type="default" r:id="R7f4598ed681e48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VALDRES REVISJON AS   ·   Org.nr 898 584 062   ·   v/ Hege Kvandahl, Malerhaugveien 32E   ·   0661 OSLO   ·   htronrud@gmail.com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VALDRES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1962e340204d96" /><Relationship Type="http://schemas.openxmlformats.org/officeDocument/2006/relationships/footer" Target="/word/footer1.xml" Id="R7f4598ed681e48e1" /></Relationships>
</file>