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7a5e74f4547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Brandbu,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EMR &amp;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EMR &amp; PARTNERS AS</w:t>
      </w:r>
    </w:p>
    <w:sectPr>
      <w:headerReference xmlns:r="http://schemas.openxmlformats.org/officeDocument/2006/relationships" w:type="default" r:id="R72c99052a9ec4d5f"/>
      <w:footerReference xmlns:r="http://schemas.openxmlformats.org/officeDocument/2006/relationships" w:type="default" r:id="R2446de34ca22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EMR &amp; PARTNERS AS   ·   Org.nr 898 577 562   ·   Jorstadlinna 133   ·   2760 BRANDBU   ·   mdr@synega.com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EMR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99052a9ec4d5f" /><Relationship Type="http://schemas.openxmlformats.org/officeDocument/2006/relationships/footer" Target="/word/footer1.xml" Id="R2446de34ca224024" /></Relationships>
</file>