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aefde646142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VVS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Longyearbyen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Longyearbyen,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VVS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2f0b926109477b"/>
      <w:footerReference xmlns:r="http://schemas.openxmlformats.org/officeDocument/2006/relationships" w:type="default" r:id="Re8f9b3a696c14f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SERVICE AS   ·   Org.nr 898 573 532   ·   Vei 236 21   ·   9170 LONGYEARBYEN   ·   abfosshe@online.no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f0b926109477b" /><Relationship Type="http://schemas.openxmlformats.org/officeDocument/2006/relationships/footer" Target="/word/footer1.xml" Id="Re8f9b3a696c14fa0" /></Relationships>
</file>