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b6c71fd91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BYGG &amp;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BYGG &amp;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75ac20ebc4812"/>
      <w:footerReference xmlns:r="http://schemas.openxmlformats.org/officeDocument/2006/relationships" w:type="default" r:id="Rf5ed6c29bed2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BYGG &amp; ELEKTRO AS   ·   Org.nr 898 562 972   ·   Vienlinna 54   ·   2750 GRAN   ·   holmstykketmultiservice@hotmail.no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BYGG &amp;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75ac20ebc4812" /><Relationship Type="http://schemas.openxmlformats.org/officeDocument/2006/relationships/footer" Target="/word/footer1.xml" Id="Rf5ed6c29bed24064" /></Relationships>
</file>