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d07b1272741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GROVEN KIOSK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GROVEN KIOSK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82c2d617984c67"/>
      <w:footerReference xmlns:r="http://schemas.openxmlformats.org/officeDocument/2006/relationships" w:type="default" r:id="R182567a0c27a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GROVEN KIOSK AS   ·   Org.nr 898 558 002   ·   Torget 4   ·   6440 ELNESVÅGEN   ·   Tlf. 71 26 28 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GROVEN KIOSK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2c2d617984c67" /><Relationship Type="http://schemas.openxmlformats.org/officeDocument/2006/relationships/footer" Target="/word/footer1.xml" Id="R182567a0c27a4e2e" /></Relationships>
</file>