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7199a0eea948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DLB ENTREPRISE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DLB ENTREPRISE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a12934804c42bb"/>
      <w:footerReference xmlns:r="http://schemas.openxmlformats.org/officeDocument/2006/relationships" w:type="default" r:id="Rde8fcf49f1f54f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DLB ENTREPRISE AS   ·   Org.nr 898 498 212   ·   Tanumveien 50   ·   1341 SLEPENDEN   ·   knudj@hotmail.com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DLB ENTREPRISE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a12934804c42bb" /><Relationship Type="http://schemas.openxmlformats.org/officeDocument/2006/relationships/footer" Target="/word/footer1.xml" Id="Rde8fcf49f1f54fad" /></Relationships>
</file>