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2f3bed895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1c04dbc904abd"/>
      <w:footerReference xmlns:r="http://schemas.openxmlformats.org/officeDocument/2006/relationships" w:type="default" r:id="R599cfe79d41d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3PROSJEKT AS   ·   Org.nr 898 310 132   ·   Rødmyrjordet 27   ·   3735 SKIEN   ·   kristoffer@xte.no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1c04dbc904abd" /><Relationship Type="http://schemas.openxmlformats.org/officeDocument/2006/relationships/footer" Target="/word/footer1.xml" Id="R599cfe79d41d49cd" /></Relationships>
</file>