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a16681eb2742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HS MOTOR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Gjerdrum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Gjerdrum,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HS MOTOR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f521da9a1e4627"/>
      <w:footerReference xmlns:r="http://schemas.openxmlformats.org/officeDocument/2006/relationships" w:type="default" r:id="R8546185f09f94c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HS MOTOR AS   ·   Org.nr 898 037 622   ·   Askheim 1   ·   2022 GJERDRUM   ·   Tlf. 21 42 09 09   ·   post@hsmotor.no   ·   www.hsmotor.no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HS MOTOR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f521da9a1e4627" /><Relationship Type="http://schemas.openxmlformats.org/officeDocument/2006/relationships/footer" Target="/word/footer1.xml" Id="R8546185f09f94cea" /></Relationships>
</file>