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9452afdde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7a747cbd9f884516"/>
      <w:footerReference xmlns:r="http://schemas.openxmlformats.org/officeDocument/2006/relationships" w:type="default" r:id="Rb458ef5cb1d8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7cbd9f884516" /><Relationship Type="http://schemas.openxmlformats.org/officeDocument/2006/relationships/footer" Target="/word/footer1.xml" Id="Rb458ef5cb1d84bd2" /></Relationships>
</file>