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5ecdddba5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Gjemnes,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b2fbee7a28e34c75"/>
      <w:footerReference xmlns:r="http://schemas.openxmlformats.org/officeDocument/2006/relationships" w:type="default" r:id="R3002419225a0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bee7a28e34c75" /><Relationship Type="http://schemas.openxmlformats.org/officeDocument/2006/relationships/footer" Target="/word/footer1.xml" Id="R3002419225a04276" /></Relationships>
</file>