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dbc3fb7bc64f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Gjemnes,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BIOFRAKT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BIOFRAKT AS</w:t>
      </w:r>
    </w:p>
    <w:sectPr>
      <w:headerReference xmlns:r="http://schemas.openxmlformats.org/officeDocument/2006/relationships" w:type="default" r:id="Redd8cf53a0b04fab"/>
      <w:footerReference xmlns:r="http://schemas.openxmlformats.org/officeDocument/2006/relationships" w:type="default" r:id="Raa385e86009347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BIOFRAKT AS   ·   Org.nr 898 018 792   ·   Storlandsvegen 402   ·   6633 GJEMNES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BIOFRAKT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d8cf53a0b04fab" /><Relationship Type="http://schemas.openxmlformats.org/officeDocument/2006/relationships/footer" Target="/word/footer1.xml" Id="Raa385e86009347de" /></Relationships>
</file>