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a82deb7ca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0d7a5a3f51f643a9"/>
      <w:footerReference xmlns:r="http://schemas.openxmlformats.org/officeDocument/2006/relationships" w:type="default" r:id="R148031166e02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a5a3f51f643a9" /><Relationship Type="http://schemas.openxmlformats.org/officeDocument/2006/relationships/footer" Target="/word/footer1.xml" Id="R148031166e024e7f" /></Relationships>
</file>