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d5d4f2994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NYHUS OPPSTART FEM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NYHUS OPPSTART FEM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22e8eb76441c9"/>
      <w:footerReference xmlns:r="http://schemas.openxmlformats.org/officeDocument/2006/relationships" w:type="default" r:id="Rb046809a9373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NYHUS OPPSTART FEM AS   ·   Org.nr 897 980 762   ·   Karenslyst allé 2   ·   0278 OSLO   ·   Tlf. 23 00 19 60   ·   nicon@megaron.no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NYHUS OPPSTART FEM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22e8eb76441c9" /><Relationship Type="http://schemas.openxmlformats.org/officeDocument/2006/relationships/footer" Target="/word/footer1.xml" Id="Rb046809a9373409e" /></Relationships>
</file>