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338b3048a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GUNNARS KURS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GUNNARS KURS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71fe271d045cb"/>
      <w:footerReference xmlns:r="http://schemas.openxmlformats.org/officeDocument/2006/relationships" w:type="default" r:id="Rfc4ccc29df98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GUNNARS KURS AS   ·   Org.nr 897 963 272   ·   Ullerudåsen 3   ·   1447 DRØBAK   ·   gunnar.hansen@hotmail.com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GUNNARS KURS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71fe271d045cb" /><Relationship Type="http://schemas.openxmlformats.org/officeDocument/2006/relationships/footer" Target="/word/footer1.xml" Id="Rfc4ccc29df984b49" /></Relationships>
</file>