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64956435446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HEROSC INVEST AS, org.nr 897 906 392,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Engelsviken,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9fef3d3d443248d2"/>
      <w:footerReference xmlns:r="http://schemas.openxmlformats.org/officeDocument/2006/relationships" w:type="default" r:id="R4a37c2b5b740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f3d3d443248d2" /><Relationship Type="http://schemas.openxmlformats.org/officeDocument/2006/relationships/footer" Target="/word/footer1.xml" Id="R4a37c2b5b740465b" /></Relationships>
</file>