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bd75eff3a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HEROSC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Engelsviken,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e39876d4b47b41c6"/>
      <w:footerReference xmlns:r="http://schemas.openxmlformats.org/officeDocument/2006/relationships" w:type="default" r:id="Rdc3da1bb5eb4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876d4b47b41c6" /><Relationship Type="http://schemas.openxmlformats.org/officeDocument/2006/relationships/footer" Target="/word/footer1.xml" Id="Rdc3da1bb5eb44521" /></Relationships>
</file>