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5d48e444d42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HEROSC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Engelsviken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HEROSC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7aafc839374cae"/>
      <w:footerReference xmlns:r="http://schemas.openxmlformats.org/officeDocument/2006/relationships" w:type="default" r:id="R9e545806876b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aafc839374cae" /><Relationship Type="http://schemas.openxmlformats.org/officeDocument/2006/relationships/footer" Target="/word/footer1.xml" Id="R9e545806876b4715" /></Relationships>
</file>