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7ba1607e041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CENTER TAKST &amp;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CENTER TAKST &amp;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0eee97baf04b9d"/>
      <w:footerReference xmlns:r="http://schemas.openxmlformats.org/officeDocument/2006/relationships" w:type="default" r:id="R2e4d9ee654f346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CENTER TAKST &amp; PROSJEKT AS   ·   Org.nr 897 869 322   ·   Skiveien 18   ·   1816 SKIPTVET   ·   post@ctp.as   ·   www.ctp.as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CENTER TAKST &amp;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0eee97baf04b9d" /><Relationship Type="http://schemas.openxmlformats.org/officeDocument/2006/relationships/footer" Target="/word/footer1.xml" Id="R2e4d9ee654f346c2" /></Relationships>
</file>