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42c9954f2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71fe4d51e6d94ab0"/>
      <w:footerReference xmlns:r="http://schemas.openxmlformats.org/officeDocument/2006/relationships" w:type="default" r:id="Rb085570ecc70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e4d51e6d94ab0" /><Relationship Type="http://schemas.openxmlformats.org/officeDocument/2006/relationships/footer" Target="/word/footer1.xml" Id="Rb085570ecc70432e" /></Relationships>
</file>