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15f62797d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KERDOS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6a39448bfc06455f"/>
      <w:footerReference xmlns:r="http://schemas.openxmlformats.org/officeDocument/2006/relationships" w:type="default" r:id="R602cfe074063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9448bfc06455f" /><Relationship Type="http://schemas.openxmlformats.org/officeDocument/2006/relationships/footer" Target="/word/footer1.xml" Id="R602cfe07406342ad" /></Relationships>
</file>