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c3615529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KERDOS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988ecc3795314a0f"/>
      <w:footerReference xmlns:r="http://schemas.openxmlformats.org/officeDocument/2006/relationships" w:type="default" r:id="R7960ea2b4a3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ecc3795314a0f" /><Relationship Type="http://schemas.openxmlformats.org/officeDocument/2006/relationships/footer" Target="/word/footer1.xml" Id="R7960ea2b4a324ae1" /></Relationships>
</file>