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bd652c839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KERDOS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KERDOS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d30fdb92b4a56"/>
      <w:footerReference xmlns:r="http://schemas.openxmlformats.org/officeDocument/2006/relationships" w:type="default" r:id="R44987539b04d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d30fdb92b4a56" /><Relationship Type="http://schemas.openxmlformats.org/officeDocument/2006/relationships/footer" Target="/word/footer1.xml" Id="R44987539b04d4d71" /></Relationships>
</file>